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E972" w14:textId="39BA7C73" w:rsidR="00A874E0" w:rsidRPr="00AF5BC9" w:rsidRDefault="00F96BBF" w:rsidP="00AF5BC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BC9">
        <w:rPr>
          <w:rFonts w:ascii="Times New Roman" w:hAnsi="Times New Roman"/>
          <w:b/>
          <w:bCs/>
          <w:sz w:val="24"/>
          <w:szCs w:val="24"/>
        </w:rPr>
        <w:t>(на фирменном бланке)</w:t>
      </w:r>
    </w:p>
    <w:p w14:paraId="5F6FB4AB" w14:textId="77777777" w:rsidR="00F96BBF" w:rsidRDefault="00F96BBF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73CA94F" w14:textId="09FF77D1" w:rsidR="00A874E0" w:rsidRPr="00517B2A" w:rsidRDefault="00F96BBF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874E0" w:rsidRPr="00517B2A">
        <w:rPr>
          <w:rFonts w:ascii="Times New Roman" w:hAnsi="Times New Roman"/>
          <w:sz w:val="28"/>
          <w:szCs w:val="28"/>
        </w:rPr>
        <w:t xml:space="preserve">иректору </w:t>
      </w:r>
    </w:p>
    <w:p w14:paraId="1F9BE574" w14:textId="1B88E48B" w:rsidR="00A874E0" w:rsidRDefault="00F96BBF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 «Могилевский областной </w:t>
      </w:r>
    </w:p>
    <w:p w14:paraId="6DB47538" w14:textId="3775EF53" w:rsidR="00F96BBF" w:rsidRDefault="00F96BBF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музей имени</w:t>
      </w:r>
    </w:p>
    <w:p w14:paraId="426B0A42" w14:textId="624CD786" w:rsidR="00F96BBF" w:rsidRPr="00517B2A" w:rsidRDefault="00F96BBF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П.В. Масленикова»</w:t>
      </w:r>
    </w:p>
    <w:p w14:paraId="3ABE61E4" w14:textId="2442895D" w:rsidR="00A874E0" w:rsidRPr="00517B2A" w:rsidRDefault="00F96BBF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Белоусову</w:t>
      </w:r>
      <w:r w:rsidR="00D43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D431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D431C1">
        <w:rPr>
          <w:rFonts w:ascii="Times New Roman" w:hAnsi="Times New Roman"/>
          <w:sz w:val="28"/>
          <w:szCs w:val="28"/>
        </w:rPr>
        <w:t>.</w:t>
      </w:r>
    </w:p>
    <w:p w14:paraId="34BE3DFF" w14:textId="77777777"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119D0E7A" w14:textId="77777777" w:rsidR="00AF5BC9" w:rsidRDefault="00A874E0" w:rsidP="00A874E0">
      <w:pPr>
        <w:pStyle w:val="a3"/>
        <w:ind w:firstLine="1134"/>
        <w:jc w:val="center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З</w:t>
      </w:r>
      <w:r w:rsidR="00AF5BC9">
        <w:rPr>
          <w:rFonts w:ascii="Times New Roman" w:hAnsi="Times New Roman"/>
          <w:sz w:val="28"/>
          <w:szCs w:val="28"/>
        </w:rPr>
        <w:t>АЯВКА</w:t>
      </w:r>
    </w:p>
    <w:p w14:paraId="015D3522" w14:textId="6241CE87" w:rsidR="00A874E0" w:rsidRPr="00517B2A" w:rsidRDefault="00A874E0" w:rsidP="00A874E0">
      <w:pPr>
        <w:pStyle w:val="a3"/>
        <w:ind w:firstLine="1134"/>
        <w:jc w:val="center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 на проведение экскурсии</w:t>
      </w:r>
    </w:p>
    <w:p w14:paraId="3652E445" w14:textId="77777777" w:rsidR="00F96BBF" w:rsidRDefault="00F96BBF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6FCC167E" w14:textId="17E39F4C"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___________________________________</w:t>
      </w:r>
      <w:r w:rsidR="00F96BBF"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 xml:space="preserve">просит </w:t>
      </w:r>
      <w:proofErr w:type="gramStart"/>
      <w:r w:rsidRPr="00517B2A">
        <w:rPr>
          <w:rFonts w:ascii="Times New Roman" w:hAnsi="Times New Roman"/>
          <w:sz w:val="28"/>
          <w:szCs w:val="28"/>
        </w:rPr>
        <w:t xml:space="preserve">принять </w:t>
      </w:r>
      <w:r w:rsidR="00F96BBF">
        <w:rPr>
          <w:rFonts w:ascii="Times New Roman" w:hAnsi="Times New Roman"/>
          <w:sz w:val="28"/>
          <w:szCs w:val="28"/>
        </w:rPr>
        <w:t xml:space="preserve"> заявку</w:t>
      </w:r>
      <w:proofErr w:type="gramEnd"/>
      <w:r w:rsidR="00F96BBF">
        <w:rPr>
          <w:rFonts w:ascii="Times New Roman" w:hAnsi="Times New Roman"/>
          <w:sz w:val="28"/>
          <w:szCs w:val="28"/>
        </w:rPr>
        <w:t xml:space="preserve"> на посещение экспозиций музея и экскурсионное обслуживание</w:t>
      </w:r>
      <w:r w:rsidR="0042215A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F96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групп</w:t>
      </w:r>
      <w:r w:rsidR="00F96BBF">
        <w:rPr>
          <w:rFonts w:ascii="Times New Roman" w:hAnsi="Times New Roman"/>
          <w:sz w:val="28"/>
          <w:szCs w:val="28"/>
        </w:rPr>
        <w:t>ы</w:t>
      </w:r>
      <w:r w:rsidRPr="00517B2A">
        <w:rPr>
          <w:rFonts w:ascii="Times New Roman" w:hAnsi="Times New Roman"/>
          <w:sz w:val="28"/>
          <w:szCs w:val="28"/>
        </w:rPr>
        <w:t xml:space="preserve"> из__________ человек, из них ________совершеннолетних, ______________несовершеннолетних</w:t>
      </w:r>
      <w:r w:rsidR="00F96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 xml:space="preserve"> </w:t>
      </w:r>
    </w:p>
    <w:p w14:paraId="0387C202" w14:textId="77777777" w:rsidR="00A874E0" w:rsidRPr="00517B2A" w:rsidRDefault="00D431C1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874E0" w:rsidRPr="00517B2A">
        <w:rPr>
          <w:rFonts w:ascii="Times New Roman" w:hAnsi="Times New Roman"/>
          <w:sz w:val="28"/>
          <w:szCs w:val="28"/>
        </w:rPr>
        <w:t>ата посещения ___________</w:t>
      </w:r>
      <w:r w:rsidR="00A874E0">
        <w:rPr>
          <w:rFonts w:ascii="Times New Roman" w:hAnsi="Times New Roman"/>
          <w:sz w:val="28"/>
          <w:szCs w:val="28"/>
        </w:rPr>
        <w:t>_______________________________</w:t>
      </w:r>
    </w:p>
    <w:p w14:paraId="0A2A8AD7" w14:textId="03027D55" w:rsidR="00A874E0" w:rsidRDefault="00A874E0" w:rsidP="00A874E0">
      <w:pPr>
        <w:pStyle w:val="a3"/>
        <w:ind w:firstLine="1134"/>
        <w:jc w:val="center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(день, месяц, год)</w:t>
      </w:r>
    </w:p>
    <w:p w14:paraId="2D60EA53" w14:textId="77777777" w:rsidR="00AF5BC9" w:rsidRPr="00AF5BC9" w:rsidRDefault="00AF5BC9" w:rsidP="00AF5BC9">
      <w:pPr>
        <w:jc w:val="both"/>
        <w:rPr>
          <w:rFonts w:ascii="Times New Roman" w:hAnsi="Times New Roman"/>
          <w:sz w:val="28"/>
          <w:szCs w:val="28"/>
        </w:rPr>
      </w:pPr>
      <w:r w:rsidRPr="004815D0">
        <w:rPr>
          <w:rFonts w:ascii="Times New Roman" w:hAnsi="Times New Roman"/>
        </w:rPr>
        <w:t xml:space="preserve">          </w:t>
      </w:r>
      <w:r w:rsidRPr="00AF5BC9">
        <w:rPr>
          <w:rFonts w:ascii="Times New Roman" w:hAnsi="Times New Roman"/>
          <w:sz w:val="28"/>
          <w:szCs w:val="28"/>
        </w:rPr>
        <w:t>Оплату по безналичному расчету гарантируем.</w:t>
      </w:r>
    </w:p>
    <w:p w14:paraId="7A0A3EE0" w14:textId="77777777" w:rsidR="00AF5BC9" w:rsidRPr="00AF5BC9" w:rsidRDefault="00AF5BC9" w:rsidP="00AF5BC9">
      <w:pPr>
        <w:jc w:val="both"/>
        <w:rPr>
          <w:rFonts w:ascii="Times New Roman" w:hAnsi="Times New Roman"/>
          <w:sz w:val="28"/>
          <w:szCs w:val="28"/>
        </w:rPr>
      </w:pPr>
      <w:r w:rsidRPr="00AF5BC9">
        <w:rPr>
          <w:rFonts w:ascii="Times New Roman" w:hAnsi="Times New Roman"/>
          <w:sz w:val="28"/>
          <w:szCs w:val="28"/>
        </w:rPr>
        <w:t xml:space="preserve">  Реквизиты: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09"/>
        <w:gridCol w:w="6769"/>
      </w:tblGrid>
      <w:tr w:rsidR="00AF5BC9" w:rsidRPr="00AF5BC9" w14:paraId="0CF13407" w14:textId="77777777" w:rsidTr="00C41461">
        <w:tc>
          <w:tcPr>
            <w:tcW w:w="2552" w:type="dxa"/>
            <w:shd w:val="clear" w:color="auto" w:fill="auto"/>
          </w:tcPr>
          <w:p w14:paraId="761B1793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Название организации: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645A84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C9" w:rsidRPr="00AF5BC9" w14:paraId="3E46A098" w14:textId="77777777" w:rsidTr="00C41461">
        <w:tc>
          <w:tcPr>
            <w:tcW w:w="2552" w:type="dxa"/>
            <w:shd w:val="clear" w:color="auto" w:fill="auto"/>
          </w:tcPr>
          <w:p w14:paraId="1C659B41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1D4A0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C9" w:rsidRPr="00AF5BC9" w14:paraId="7749B1CA" w14:textId="77777777" w:rsidTr="00C41461">
        <w:tc>
          <w:tcPr>
            <w:tcW w:w="2552" w:type="dxa"/>
            <w:shd w:val="clear" w:color="auto" w:fill="auto"/>
          </w:tcPr>
          <w:p w14:paraId="368BAFFA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УНП: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AD713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C9" w:rsidRPr="00AF5BC9" w14:paraId="00C6B48E" w14:textId="77777777" w:rsidTr="00C41461">
        <w:tc>
          <w:tcPr>
            <w:tcW w:w="2552" w:type="dxa"/>
            <w:shd w:val="clear" w:color="auto" w:fill="auto"/>
          </w:tcPr>
          <w:p w14:paraId="613693EF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ОКПО: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13EA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C9" w:rsidRPr="00AF5BC9" w14:paraId="464D6905" w14:textId="77777777" w:rsidTr="00C41461">
        <w:tc>
          <w:tcPr>
            <w:tcW w:w="2552" w:type="dxa"/>
            <w:shd w:val="clear" w:color="auto" w:fill="auto"/>
          </w:tcPr>
          <w:p w14:paraId="62095612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р/с: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7CA02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C9" w:rsidRPr="00AF5BC9" w14:paraId="37654911" w14:textId="77777777" w:rsidTr="00C41461">
        <w:tc>
          <w:tcPr>
            <w:tcW w:w="2552" w:type="dxa"/>
            <w:shd w:val="clear" w:color="auto" w:fill="auto"/>
          </w:tcPr>
          <w:p w14:paraId="22C2CACC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Банк, адрес банка, код: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AAFC1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C9" w:rsidRPr="00AF5BC9" w14:paraId="1C29BFAD" w14:textId="77777777" w:rsidTr="00C41461">
        <w:tc>
          <w:tcPr>
            <w:tcW w:w="3261" w:type="dxa"/>
            <w:gridSpan w:val="2"/>
            <w:shd w:val="clear" w:color="auto" w:fill="auto"/>
          </w:tcPr>
          <w:p w14:paraId="76CFD7A1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14:paraId="1E902D62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C9" w:rsidRPr="00AF5BC9" w14:paraId="10B891BA" w14:textId="77777777" w:rsidTr="00C41461">
        <w:tc>
          <w:tcPr>
            <w:tcW w:w="3261" w:type="dxa"/>
            <w:gridSpan w:val="2"/>
            <w:shd w:val="clear" w:color="auto" w:fill="auto"/>
          </w:tcPr>
          <w:p w14:paraId="08AB16BC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3D755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BC9" w:rsidRPr="00AF5BC9" w14:paraId="0EFEAD9E" w14:textId="77777777" w:rsidTr="00C41461">
        <w:tc>
          <w:tcPr>
            <w:tcW w:w="3261" w:type="dxa"/>
            <w:gridSpan w:val="2"/>
            <w:shd w:val="clear" w:color="auto" w:fill="auto"/>
          </w:tcPr>
          <w:p w14:paraId="13BB48BE" w14:textId="77777777" w:rsidR="00AF5BC9" w:rsidRPr="00AF5BC9" w:rsidRDefault="00AF5BC9" w:rsidP="00C414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5BC9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24F08" w14:textId="77777777" w:rsidR="00AF5BC9" w:rsidRPr="00AF5BC9" w:rsidRDefault="00AF5BC9" w:rsidP="00C41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62ED92" w14:textId="77777777" w:rsidR="0042215A" w:rsidRPr="00E23E9F" w:rsidRDefault="0042215A" w:rsidP="00422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/>
          <w:sz w:val="28"/>
          <w:szCs w:val="28"/>
        </w:rPr>
        <w:t>лица  подписывающего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 и ссылка на основание полномочий для подписания договора:____________________________________________  </w:t>
      </w:r>
    </w:p>
    <w:p w14:paraId="5B57335B" w14:textId="77777777" w:rsidR="00AF5BC9" w:rsidRPr="00AF5BC9" w:rsidRDefault="00AF5BC9" w:rsidP="00AF5BC9">
      <w:pPr>
        <w:rPr>
          <w:rFonts w:ascii="Times New Roman" w:hAnsi="Times New Roman"/>
          <w:sz w:val="28"/>
          <w:szCs w:val="28"/>
        </w:rPr>
      </w:pPr>
    </w:p>
    <w:p w14:paraId="3B5A034C" w14:textId="77777777" w:rsidR="00AF5BC9" w:rsidRPr="00AF5BC9" w:rsidRDefault="00AF5BC9" w:rsidP="00AF5BC9">
      <w:pPr>
        <w:contextualSpacing/>
        <w:rPr>
          <w:rFonts w:ascii="Times New Roman" w:hAnsi="Times New Roman"/>
          <w:sz w:val="28"/>
          <w:szCs w:val="28"/>
        </w:rPr>
      </w:pPr>
      <w:r w:rsidRPr="00AF5BC9">
        <w:rPr>
          <w:rFonts w:ascii="Times New Roman" w:hAnsi="Times New Roman"/>
          <w:sz w:val="28"/>
          <w:szCs w:val="28"/>
        </w:rPr>
        <w:t>______________________________                                               /__________________/</w:t>
      </w:r>
    </w:p>
    <w:p w14:paraId="073D6144" w14:textId="77777777" w:rsidR="00AF5BC9" w:rsidRPr="00AF5BC9" w:rsidRDefault="00AF5BC9" w:rsidP="00AF5BC9">
      <w:pPr>
        <w:ind w:left="708" w:firstLine="708"/>
        <w:contextualSpacing/>
        <w:rPr>
          <w:rFonts w:ascii="Times New Roman" w:hAnsi="Times New Roman"/>
          <w:sz w:val="28"/>
          <w:szCs w:val="28"/>
        </w:rPr>
      </w:pPr>
      <w:r w:rsidRPr="00AF5BC9">
        <w:rPr>
          <w:rFonts w:ascii="Times New Roman" w:hAnsi="Times New Roman"/>
          <w:sz w:val="28"/>
          <w:szCs w:val="28"/>
        </w:rPr>
        <w:t>подпись</w:t>
      </w:r>
    </w:p>
    <w:p w14:paraId="58C91B55" w14:textId="77777777" w:rsidR="00AF5BC9" w:rsidRPr="00AF5BC9" w:rsidRDefault="00AF5BC9" w:rsidP="00AF5BC9">
      <w:pPr>
        <w:rPr>
          <w:rFonts w:ascii="Times New Roman" w:hAnsi="Times New Roman"/>
          <w:sz w:val="28"/>
          <w:szCs w:val="28"/>
        </w:rPr>
      </w:pPr>
      <w:r w:rsidRPr="00AF5BC9">
        <w:rPr>
          <w:rFonts w:ascii="Times New Roman" w:hAnsi="Times New Roman"/>
          <w:sz w:val="28"/>
          <w:szCs w:val="28"/>
        </w:rPr>
        <w:t>М.П.</w:t>
      </w:r>
    </w:p>
    <w:p w14:paraId="118EC67A" w14:textId="77777777" w:rsidR="00AF5BC9" w:rsidRPr="00517B2A" w:rsidRDefault="00AF5BC9" w:rsidP="00A874E0">
      <w:pPr>
        <w:pStyle w:val="a3"/>
        <w:ind w:firstLine="1134"/>
        <w:jc w:val="center"/>
        <w:rPr>
          <w:rFonts w:ascii="Times New Roman" w:hAnsi="Times New Roman"/>
          <w:sz w:val="28"/>
          <w:szCs w:val="28"/>
        </w:rPr>
      </w:pPr>
    </w:p>
    <w:sectPr w:rsidR="00AF5BC9" w:rsidRPr="00517B2A" w:rsidSect="0078357C">
      <w:pgSz w:w="11900" w:h="16840"/>
      <w:pgMar w:top="821" w:right="560" w:bottom="538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CC"/>
    <w:rsid w:val="0042215A"/>
    <w:rsid w:val="005953CC"/>
    <w:rsid w:val="0078357C"/>
    <w:rsid w:val="00A3045F"/>
    <w:rsid w:val="00A874E0"/>
    <w:rsid w:val="00AF5BC9"/>
    <w:rsid w:val="00B73F98"/>
    <w:rsid w:val="00D431C1"/>
    <w:rsid w:val="00F96BBF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0A59"/>
  <w15:chartTrackingRefBased/>
  <w15:docId w15:val="{5EC3DE36-F45E-4AA6-ACD1-554C4C7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4E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2024-03-29T09:28:00Z</cp:lastPrinted>
  <dcterms:created xsi:type="dcterms:W3CDTF">2024-03-27T13:44:00Z</dcterms:created>
  <dcterms:modified xsi:type="dcterms:W3CDTF">2024-03-29T09:34:00Z</dcterms:modified>
</cp:coreProperties>
</file>